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BE5B" w14:textId="67DCBAB1" w:rsidR="003C3857" w:rsidRPr="005129A9" w:rsidRDefault="003C3857" w:rsidP="005129A9">
      <w:pPr>
        <w:spacing w:after="0" w:line="240" w:lineRule="auto"/>
        <w:jc w:val="both"/>
        <w:rPr>
          <w:rFonts w:ascii="Trebuchet MS" w:hAnsi="Trebuchet MS" w:cs="Times New Roman"/>
          <w:b/>
          <w:bCs/>
          <w:color w:val="002060"/>
          <w:sz w:val="24"/>
          <w:szCs w:val="24"/>
          <w:lang w:val="en-GB"/>
        </w:rPr>
      </w:pPr>
      <w:r w:rsidRPr="003C3857">
        <w:rPr>
          <w:rFonts w:ascii="Trebuchet MS" w:hAnsi="Trebuchet MS" w:cs="Times New Roman"/>
          <w:b/>
          <w:bCs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7EA0D2" wp14:editId="379910E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24575" cy="10820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820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8FDD" w14:textId="612A9198" w:rsidR="00580776" w:rsidRPr="00580776" w:rsidRDefault="00580776" w:rsidP="00580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EA0D2" id="Text Box 2" o:spid="_x0000_s1026" style="position:absolute;left:0;text-align:left;margin-left:0;margin-top:0;width:482.25pt;height:85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" strokecolor="#44546a [3215]">
                <v:stroke joinstyle="miter"/>
                <v:textbox>
                  <w:txbxContent>
                    <w:p w14:paraId="2BC98FDD" w14:textId="612A9198" w:rsidR="00580776" w:rsidRPr="00580776" w:rsidRDefault="00580776" w:rsidP="00580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BCD531E" w14:textId="6492BEA2" w:rsidR="00A93992" w:rsidRDefault="008D53F0" w:rsidP="005E217B">
      <w:pPr>
        <w:spacing w:after="0" w:line="240" w:lineRule="auto"/>
        <w:ind w:left="-851"/>
        <w:rPr>
          <w:rFonts w:ascii="Trebuchet MS" w:hAnsi="Trebuchet MS" w:cs="Times New Roman"/>
          <w:b/>
          <w:bCs/>
          <w:color w:val="002060"/>
          <w:sz w:val="24"/>
          <w:szCs w:val="24"/>
          <w:lang w:val="en-GB"/>
        </w:rPr>
      </w:pPr>
      <w:r w:rsidRPr="00E35F73">
        <w:rPr>
          <w:rFonts w:ascii="Trebuchet MS" w:hAnsi="Trebuchet MS" w:cs="Times New Roman"/>
          <w:b/>
          <w:bCs/>
          <w:noProof/>
          <w:color w:val="002060"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F0D66B" wp14:editId="01DA72B6">
                <wp:simplePos x="0" y="0"/>
                <wp:positionH relativeFrom="column">
                  <wp:posOffset>-548640</wp:posOffset>
                </wp:positionH>
                <wp:positionV relativeFrom="paragraph">
                  <wp:posOffset>6228080</wp:posOffset>
                </wp:positionV>
                <wp:extent cx="6953250" cy="594360"/>
                <wp:effectExtent l="0" t="0" r="19050" b="15240"/>
                <wp:wrapNone/>
                <wp:docPr id="1930404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943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E457" w14:textId="77777777" w:rsidR="0025753F" w:rsidRPr="001D56EA" w:rsidRDefault="0025753F" w:rsidP="0025753F">
                            <w:pPr>
                              <w:spacing w:after="160" w:line="259" w:lineRule="auto"/>
                              <w:rPr>
                                <w:rFonts w:eastAsia="Times New Roman" w:cs="Arial"/>
                                <w:b/>
                                <w:bCs/>
                                <w:lang w:val="en-US" w:eastAsia="nl-NL"/>
                              </w:rPr>
                            </w:pPr>
                            <w:r w:rsidRPr="001D56EA">
                              <w:rPr>
                                <w:rFonts w:eastAsia="Times New Roman" w:cs="Arial"/>
                                <w:b/>
                                <w:bCs/>
                                <w:lang w:val="en-US" w:eastAsia="nl-NL"/>
                              </w:rPr>
                              <w:t xml:space="preserve">Conclusion: </w:t>
                            </w:r>
                          </w:p>
                          <w:p w14:paraId="7E36D352" w14:textId="6DE2084A" w:rsidR="00E35F73" w:rsidRPr="00E35F73" w:rsidRDefault="00E35F73" w:rsidP="00E35F7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0D66B" id="_x0000_s1027" style="position:absolute;left:0;text-align:left;margin-left:-43.2pt;margin-top:490.4pt;width:547.5pt;height:46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" fillcolor="#d9e2f3 [660]" strokecolor="#44546a [3215]">
                <v:stroke joinstyle="miter"/>
                <v:textbox>
                  <w:txbxContent>
                    <w:p w14:paraId="1364E457" w14:textId="77777777" w:rsidR="0025753F" w:rsidRPr="001D56EA" w:rsidRDefault="0025753F" w:rsidP="0025753F">
                      <w:pPr>
                        <w:spacing w:after="160" w:line="259" w:lineRule="auto"/>
                        <w:rPr>
                          <w:rFonts w:eastAsia="Times New Roman" w:cs="Arial"/>
                          <w:b/>
                          <w:bCs/>
                          <w:lang w:val="en-US" w:eastAsia="nl-NL"/>
                        </w:rPr>
                      </w:pPr>
                      <w:r w:rsidRPr="001D56EA">
                        <w:rPr>
                          <w:rFonts w:eastAsia="Times New Roman" w:cs="Arial"/>
                          <w:b/>
                          <w:bCs/>
                          <w:lang w:val="en-US" w:eastAsia="nl-NL"/>
                        </w:rPr>
                        <w:t xml:space="preserve">Conclusion: </w:t>
                      </w:r>
                    </w:p>
                    <w:p w14:paraId="7E36D352" w14:textId="6DE2084A" w:rsidR="00E35F73" w:rsidRPr="00E35F73" w:rsidRDefault="00E35F73" w:rsidP="00E35F7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3857">
        <w:rPr>
          <w:rFonts w:ascii="Trebuchet MS" w:hAnsi="Trebuchet MS" w:cs="Times New Roman"/>
          <w:b/>
          <w:bCs/>
          <w:noProof/>
          <w:color w:val="002060"/>
          <w:sz w:val="24"/>
          <w:szCs w:val="24"/>
          <w:lang w:val="en-GB"/>
          <w14:ligatures w14:val="standardContextual"/>
        </w:rPr>
        <w:drawing>
          <wp:inline distT="0" distB="0" distL="0" distR="0" wp14:anchorId="60440046" wp14:editId="5D877254">
            <wp:extent cx="6905625" cy="6073140"/>
            <wp:effectExtent l="0" t="0" r="28575" b="80010"/>
            <wp:docPr id="112220493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8C01DB6" w14:textId="4258D290" w:rsidR="00E35F73" w:rsidRPr="005E217B" w:rsidRDefault="00E35F73" w:rsidP="005E217B">
      <w:pPr>
        <w:spacing w:after="0" w:line="240" w:lineRule="auto"/>
        <w:ind w:left="-851"/>
        <w:rPr>
          <w:rFonts w:ascii="Trebuchet MS" w:hAnsi="Trebuchet MS" w:cs="Times New Roman"/>
          <w:b/>
          <w:bCs/>
          <w:color w:val="002060"/>
          <w:sz w:val="24"/>
          <w:szCs w:val="24"/>
          <w:lang w:val="en-GB"/>
        </w:rPr>
      </w:pPr>
    </w:p>
    <w:sectPr w:rsidR="00E35F73" w:rsidRPr="005E217B" w:rsidSect="00DC3670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B292" w14:textId="77777777" w:rsidR="00510FD0" w:rsidRDefault="00510FD0" w:rsidP="005A5F1B">
      <w:pPr>
        <w:spacing w:after="0" w:line="240" w:lineRule="auto"/>
      </w:pPr>
      <w:r>
        <w:separator/>
      </w:r>
    </w:p>
  </w:endnote>
  <w:endnote w:type="continuationSeparator" w:id="0">
    <w:p w14:paraId="0DCA9AF9" w14:textId="77777777" w:rsidR="00510FD0" w:rsidRDefault="00510FD0" w:rsidP="005A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CA34" w14:textId="003798DB" w:rsidR="005A5F1B" w:rsidRDefault="00D07C2E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6FEFC5B9" wp14:editId="1A102814">
          <wp:simplePos x="0" y="0"/>
          <wp:positionH relativeFrom="page">
            <wp:posOffset>-327660</wp:posOffset>
          </wp:positionH>
          <wp:positionV relativeFrom="paragraph">
            <wp:posOffset>-622935</wp:posOffset>
          </wp:positionV>
          <wp:extent cx="8221947" cy="1239012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1947" cy="1239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4A09" w14:textId="77777777" w:rsidR="00510FD0" w:rsidRDefault="00510FD0" w:rsidP="005A5F1B">
      <w:pPr>
        <w:spacing w:after="0" w:line="240" w:lineRule="auto"/>
      </w:pPr>
      <w:r>
        <w:separator/>
      </w:r>
    </w:p>
  </w:footnote>
  <w:footnote w:type="continuationSeparator" w:id="0">
    <w:p w14:paraId="3B9287E0" w14:textId="77777777" w:rsidR="00510FD0" w:rsidRDefault="00510FD0" w:rsidP="005A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FCFD" w14:textId="7FF13BF0" w:rsidR="005A5F1B" w:rsidRDefault="00D07C2E">
    <w:pPr>
      <w:pStyle w:val="Header"/>
    </w:pPr>
    <w:r>
      <w:rPr>
        <w:noProof/>
        <w:lang w:val="en-GB"/>
      </w:rPr>
      <w:drawing>
        <wp:anchor distT="0" distB="0" distL="114300" distR="114300" simplePos="0" relativeHeight="251662336" behindDoc="1" locked="0" layoutInCell="1" allowOverlap="1" wp14:anchorId="728775AE" wp14:editId="4BEB7D7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040" cy="1405890"/>
          <wp:effectExtent l="0" t="0" r="3810" b="3810"/>
          <wp:wrapTight wrapText="bothSides">
            <wp:wrapPolygon edited="0">
              <wp:start x="0" y="0"/>
              <wp:lineTo x="0" y="21366"/>
              <wp:lineTo x="21556" y="21366"/>
              <wp:lineTo x="21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1B"/>
    <w:rsid w:val="00014FCC"/>
    <w:rsid w:val="000178AF"/>
    <w:rsid w:val="00027489"/>
    <w:rsid w:val="00030EF7"/>
    <w:rsid w:val="00031A85"/>
    <w:rsid w:val="000605E3"/>
    <w:rsid w:val="00083BF7"/>
    <w:rsid w:val="000862BF"/>
    <w:rsid w:val="000A3EF9"/>
    <w:rsid w:val="000B070E"/>
    <w:rsid w:val="000C6D63"/>
    <w:rsid w:val="000D6489"/>
    <w:rsid w:val="00137942"/>
    <w:rsid w:val="00171F5F"/>
    <w:rsid w:val="00177D76"/>
    <w:rsid w:val="00182F93"/>
    <w:rsid w:val="001B020A"/>
    <w:rsid w:val="001B5EE9"/>
    <w:rsid w:val="001B5F97"/>
    <w:rsid w:val="001D56EA"/>
    <w:rsid w:val="001D5870"/>
    <w:rsid w:val="001E2ABE"/>
    <w:rsid w:val="002033C9"/>
    <w:rsid w:val="0020465F"/>
    <w:rsid w:val="00223829"/>
    <w:rsid w:val="0022632B"/>
    <w:rsid w:val="002271A8"/>
    <w:rsid w:val="00231DD4"/>
    <w:rsid w:val="002465DB"/>
    <w:rsid w:val="002534F2"/>
    <w:rsid w:val="0025433A"/>
    <w:rsid w:val="0025753F"/>
    <w:rsid w:val="002610DC"/>
    <w:rsid w:val="0026777A"/>
    <w:rsid w:val="002A239D"/>
    <w:rsid w:val="002C4909"/>
    <w:rsid w:val="002D6EF2"/>
    <w:rsid w:val="002E7991"/>
    <w:rsid w:val="002F6381"/>
    <w:rsid w:val="003459B7"/>
    <w:rsid w:val="00351A17"/>
    <w:rsid w:val="0035467F"/>
    <w:rsid w:val="00357A7D"/>
    <w:rsid w:val="003B54C1"/>
    <w:rsid w:val="003C3857"/>
    <w:rsid w:val="003D121C"/>
    <w:rsid w:val="003E7325"/>
    <w:rsid w:val="00403168"/>
    <w:rsid w:val="00415CF1"/>
    <w:rsid w:val="00416F1E"/>
    <w:rsid w:val="004256EF"/>
    <w:rsid w:val="004368D6"/>
    <w:rsid w:val="004442DB"/>
    <w:rsid w:val="00447019"/>
    <w:rsid w:val="0045251D"/>
    <w:rsid w:val="0045260E"/>
    <w:rsid w:val="0045786A"/>
    <w:rsid w:val="00466601"/>
    <w:rsid w:val="00497C48"/>
    <w:rsid w:val="004A4969"/>
    <w:rsid w:val="004B4F90"/>
    <w:rsid w:val="004D1586"/>
    <w:rsid w:val="004E7950"/>
    <w:rsid w:val="004F4052"/>
    <w:rsid w:val="00510FD0"/>
    <w:rsid w:val="005129A9"/>
    <w:rsid w:val="005177A6"/>
    <w:rsid w:val="005202F8"/>
    <w:rsid w:val="00540E55"/>
    <w:rsid w:val="00570112"/>
    <w:rsid w:val="00580776"/>
    <w:rsid w:val="005A5F1B"/>
    <w:rsid w:val="005A7605"/>
    <w:rsid w:val="005B372C"/>
    <w:rsid w:val="005E217B"/>
    <w:rsid w:val="005F576C"/>
    <w:rsid w:val="005F6B48"/>
    <w:rsid w:val="00603156"/>
    <w:rsid w:val="0063195F"/>
    <w:rsid w:val="00641A79"/>
    <w:rsid w:val="0064749F"/>
    <w:rsid w:val="00651DB1"/>
    <w:rsid w:val="00653747"/>
    <w:rsid w:val="006941CE"/>
    <w:rsid w:val="006A3698"/>
    <w:rsid w:val="006A7E05"/>
    <w:rsid w:val="006C1902"/>
    <w:rsid w:val="006C1BCE"/>
    <w:rsid w:val="006C6E24"/>
    <w:rsid w:val="006E52B3"/>
    <w:rsid w:val="00701633"/>
    <w:rsid w:val="00702A2B"/>
    <w:rsid w:val="007048B2"/>
    <w:rsid w:val="00713455"/>
    <w:rsid w:val="0071535D"/>
    <w:rsid w:val="0073727A"/>
    <w:rsid w:val="00743F72"/>
    <w:rsid w:val="00745FA0"/>
    <w:rsid w:val="00754C46"/>
    <w:rsid w:val="00761CC9"/>
    <w:rsid w:val="007A6B39"/>
    <w:rsid w:val="007A757F"/>
    <w:rsid w:val="007C28EF"/>
    <w:rsid w:val="007D06B3"/>
    <w:rsid w:val="00842879"/>
    <w:rsid w:val="0088545E"/>
    <w:rsid w:val="008D53F0"/>
    <w:rsid w:val="008D5590"/>
    <w:rsid w:val="008F5C30"/>
    <w:rsid w:val="009367E9"/>
    <w:rsid w:val="009410EB"/>
    <w:rsid w:val="00953948"/>
    <w:rsid w:val="00960815"/>
    <w:rsid w:val="00981103"/>
    <w:rsid w:val="009903E5"/>
    <w:rsid w:val="009A7193"/>
    <w:rsid w:val="009B3022"/>
    <w:rsid w:val="009D0224"/>
    <w:rsid w:val="009D0650"/>
    <w:rsid w:val="009E2AB6"/>
    <w:rsid w:val="009F13E4"/>
    <w:rsid w:val="009F507F"/>
    <w:rsid w:val="00A01CB8"/>
    <w:rsid w:val="00A120C7"/>
    <w:rsid w:val="00A155DB"/>
    <w:rsid w:val="00A24119"/>
    <w:rsid w:val="00A452D5"/>
    <w:rsid w:val="00A461C5"/>
    <w:rsid w:val="00A804E8"/>
    <w:rsid w:val="00A86509"/>
    <w:rsid w:val="00A927BD"/>
    <w:rsid w:val="00A93992"/>
    <w:rsid w:val="00AA3FE9"/>
    <w:rsid w:val="00AB2A69"/>
    <w:rsid w:val="00AD0DEE"/>
    <w:rsid w:val="00AE1867"/>
    <w:rsid w:val="00B00200"/>
    <w:rsid w:val="00B214F0"/>
    <w:rsid w:val="00B35A0F"/>
    <w:rsid w:val="00B372FB"/>
    <w:rsid w:val="00B42FE7"/>
    <w:rsid w:val="00B50B65"/>
    <w:rsid w:val="00B55093"/>
    <w:rsid w:val="00B8000B"/>
    <w:rsid w:val="00B87BBC"/>
    <w:rsid w:val="00BA61C8"/>
    <w:rsid w:val="00BB1902"/>
    <w:rsid w:val="00BE3AA8"/>
    <w:rsid w:val="00BF691B"/>
    <w:rsid w:val="00C2402C"/>
    <w:rsid w:val="00C41C94"/>
    <w:rsid w:val="00C62D44"/>
    <w:rsid w:val="00CA1072"/>
    <w:rsid w:val="00CC7905"/>
    <w:rsid w:val="00CF4F07"/>
    <w:rsid w:val="00CF6877"/>
    <w:rsid w:val="00D07C2E"/>
    <w:rsid w:val="00D20C45"/>
    <w:rsid w:val="00D46767"/>
    <w:rsid w:val="00D55F7C"/>
    <w:rsid w:val="00D57672"/>
    <w:rsid w:val="00D70E45"/>
    <w:rsid w:val="00D72A48"/>
    <w:rsid w:val="00DB28FE"/>
    <w:rsid w:val="00DB37CA"/>
    <w:rsid w:val="00DC2A34"/>
    <w:rsid w:val="00DC3670"/>
    <w:rsid w:val="00DC6235"/>
    <w:rsid w:val="00DD41D4"/>
    <w:rsid w:val="00DE211B"/>
    <w:rsid w:val="00DE37AE"/>
    <w:rsid w:val="00DE6C9E"/>
    <w:rsid w:val="00E0454A"/>
    <w:rsid w:val="00E059C3"/>
    <w:rsid w:val="00E347A9"/>
    <w:rsid w:val="00E349E6"/>
    <w:rsid w:val="00E35F73"/>
    <w:rsid w:val="00E4304D"/>
    <w:rsid w:val="00ED2B39"/>
    <w:rsid w:val="00EE1DF5"/>
    <w:rsid w:val="00EF2717"/>
    <w:rsid w:val="00EF4D4D"/>
    <w:rsid w:val="00F023AB"/>
    <w:rsid w:val="00F030C9"/>
    <w:rsid w:val="00F674CA"/>
    <w:rsid w:val="00F8627D"/>
    <w:rsid w:val="00F86CB9"/>
    <w:rsid w:val="00FC5481"/>
    <w:rsid w:val="00FD7B57"/>
    <w:rsid w:val="00FD7BC2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14B14"/>
  <w15:chartTrackingRefBased/>
  <w15:docId w15:val="{DFBBF6B3-91C3-4093-9AFF-7AD59FD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33"/>
    <w:pPr>
      <w:spacing w:after="200" w:line="276" w:lineRule="auto"/>
    </w:pPr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1B"/>
  </w:style>
  <w:style w:type="paragraph" w:styleId="Footer">
    <w:name w:val="footer"/>
    <w:basedOn w:val="Normal"/>
    <w:link w:val="FooterChar"/>
    <w:uiPriority w:val="99"/>
    <w:unhideWhenUsed/>
    <w:rsid w:val="005A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1B"/>
  </w:style>
  <w:style w:type="character" w:customStyle="1" w:styleId="normaltextrun">
    <w:name w:val="normaltextrun"/>
    <w:basedOn w:val="DefaultParagraphFont"/>
    <w:rsid w:val="004B4F90"/>
  </w:style>
  <w:style w:type="character" w:customStyle="1" w:styleId="eop">
    <w:name w:val="eop"/>
    <w:basedOn w:val="DefaultParagraphFont"/>
    <w:rsid w:val="004B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C1742.8BAA5AB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F21DF-9C56-4E73-874B-A6175752D8C3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BC226065-4B67-4788-ACC8-E4C1C29F5689}">
      <dgm:prSet phldrT="[Text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r>
            <a:rPr lang="nl-NL" sz="1050" b="1">
              <a:solidFill>
                <a:srgbClr val="002060"/>
              </a:solidFill>
            </a:rPr>
            <a:t>Background:</a:t>
          </a:r>
          <a:r>
            <a:rPr lang="nl-NL" sz="1050" b="1"/>
            <a:t> </a:t>
          </a:r>
        </a:p>
        <a:p>
          <a:endParaRPr lang="sr-Latn-RS" sz="1050" b="1"/>
        </a:p>
      </dgm:t>
    </dgm:pt>
    <dgm:pt modelId="{624E435D-01A7-43C5-9A30-ECC3E418DAB9}" type="parTrans" cxnId="{957B38BD-B8CA-44B3-87FE-046AD09015F2}">
      <dgm:prSet/>
      <dgm:spPr/>
      <dgm:t>
        <a:bodyPr/>
        <a:lstStyle/>
        <a:p>
          <a:endParaRPr lang="sr-Latn-RS"/>
        </a:p>
      </dgm:t>
    </dgm:pt>
    <dgm:pt modelId="{25CCFFA0-E4DC-468B-A48D-E568788B5DBA}" type="sibTrans" cxnId="{957B38BD-B8CA-44B3-87FE-046AD09015F2}">
      <dgm:prSet/>
      <dgm:spPr/>
      <dgm:t>
        <a:bodyPr/>
        <a:lstStyle/>
        <a:p>
          <a:endParaRPr lang="sr-Latn-RS"/>
        </a:p>
      </dgm:t>
    </dgm:pt>
    <dgm:pt modelId="{F5B37939-BF11-42DA-A061-715607000444}">
      <dgm:prSet phldrT="[Text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r>
            <a:rPr lang="nl-NL" sz="1000" b="1">
              <a:solidFill>
                <a:srgbClr val="002060"/>
              </a:solidFill>
            </a:rPr>
            <a:t>Methods:</a:t>
          </a:r>
        </a:p>
        <a:p>
          <a:endParaRPr lang="sr-Latn-RS" sz="800" b="1"/>
        </a:p>
      </dgm:t>
    </dgm:pt>
    <dgm:pt modelId="{3FC3E727-9AC6-4079-9354-23E101361278}" type="parTrans" cxnId="{B4CA1279-FAE1-4141-8B18-9EE137BCB613}">
      <dgm:prSet/>
      <dgm:spPr/>
      <dgm:t>
        <a:bodyPr/>
        <a:lstStyle/>
        <a:p>
          <a:endParaRPr lang="sr-Latn-RS"/>
        </a:p>
      </dgm:t>
    </dgm:pt>
    <dgm:pt modelId="{31D091C3-7C47-4A66-AFD0-76E9FB12E40A}" type="sibTrans" cxnId="{B4CA1279-FAE1-4141-8B18-9EE137BCB613}">
      <dgm:prSet/>
      <dgm:spPr/>
      <dgm:t>
        <a:bodyPr/>
        <a:lstStyle/>
        <a:p>
          <a:endParaRPr lang="sr-Latn-RS"/>
        </a:p>
      </dgm:t>
    </dgm:pt>
    <dgm:pt modelId="{F04EAD93-DADD-42EF-8862-D610F463F7E8}">
      <dgm:prSet phldrT="[Text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r>
            <a:rPr lang="nl-NL" sz="1050" b="1">
              <a:solidFill>
                <a:srgbClr val="002060"/>
              </a:solidFill>
            </a:rPr>
            <a:t>Results:</a:t>
          </a:r>
        </a:p>
        <a:p>
          <a:endParaRPr lang="sr-Latn-RS" sz="1050" b="1"/>
        </a:p>
      </dgm:t>
    </dgm:pt>
    <dgm:pt modelId="{C360C41C-6EAA-486D-9432-1CF400046509}" type="parTrans" cxnId="{7889B028-02A0-4D1A-91AB-74E295EF1E81}">
      <dgm:prSet/>
      <dgm:spPr/>
      <dgm:t>
        <a:bodyPr/>
        <a:lstStyle/>
        <a:p>
          <a:endParaRPr lang="sr-Latn-RS"/>
        </a:p>
      </dgm:t>
    </dgm:pt>
    <dgm:pt modelId="{5D336FA3-D7D2-4AF0-A148-7EFA265D3F62}" type="sibTrans" cxnId="{7889B028-02A0-4D1A-91AB-74E295EF1E81}">
      <dgm:prSet/>
      <dgm:spPr/>
      <dgm:t>
        <a:bodyPr/>
        <a:lstStyle/>
        <a:p>
          <a:endParaRPr lang="sr-Latn-RS"/>
        </a:p>
      </dgm:t>
    </dgm:pt>
    <dgm:pt modelId="{15EC0C11-D7AE-44C0-A414-898313325428}" type="pres">
      <dgm:prSet presAssocID="{69DF21DF-9C56-4E73-874B-A6175752D8C3}" presName="Name0" presStyleCnt="0">
        <dgm:presLayoutVars>
          <dgm:dir/>
          <dgm:resizeHandles val="exact"/>
        </dgm:presLayoutVars>
      </dgm:prSet>
      <dgm:spPr/>
    </dgm:pt>
    <dgm:pt modelId="{744EA5CC-24D4-4D0F-8778-9E2C5CBF72C2}" type="pres">
      <dgm:prSet presAssocID="{69DF21DF-9C56-4E73-874B-A6175752D8C3}" presName="bkgdShp" presStyleLbl="alignAccFollowNode1" presStyleIdx="0" presStyleCnt="1" custScaleY="89700" custLinFactNeighborX="-331" custLinFactNeighborY="-8644"/>
      <dgm:spPr>
        <a:solidFill>
          <a:schemeClr val="accent1">
            <a:lumMod val="60000"/>
            <a:lumOff val="40000"/>
            <a:alpha val="90000"/>
          </a:schemeClr>
        </a:solidFill>
        <a:ln>
          <a:solidFill>
            <a:schemeClr val="accent1">
              <a:lumMod val="60000"/>
              <a:lumOff val="40000"/>
              <a:alpha val="90000"/>
            </a:schemeClr>
          </a:solidFill>
        </a:ln>
      </dgm:spPr>
    </dgm:pt>
    <dgm:pt modelId="{0D3ECC40-B012-498E-89F7-76FE44EB1072}" type="pres">
      <dgm:prSet presAssocID="{69DF21DF-9C56-4E73-874B-A6175752D8C3}" presName="linComp" presStyleCnt="0"/>
      <dgm:spPr/>
    </dgm:pt>
    <dgm:pt modelId="{6DD8748E-84FE-4B78-8B6E-8A29E53F866A}" type="pres">
      <dgm:prSet presAssocID="{BC226065-4B67-4788-ACC8-E4C1C29F5689}" presName="compNode" presStyleCnt="0"/>
      <dgm:spPr/>
    </dgm:pt>
    <dgm:pt modelId="{8CFC02E7-66C7-4670-AFB5-747EDFBCFCED}" type="pres">
      <dgm:prSet presAssocID="{BC226065-4B67-4788-ACC8-E4C1C29F5689}" presName="node" presStyleLbl="node1" presStyleIdx="0" presStyleCnt="3" custScaleY="106610" custLinFactNeighborX="-376" custLinFactNeighborY="880">
        <dgm:presLayoutVars>
          <dgm:bulletEnabled val="1"/>
        </dgm:presLayoutVars>
      </dgm:prSet>
      <dgm:spPr/>
    </dgm:pt>
    <dgm:pt modelId="{498DECB5-2226-4D1B-B336-927C7FECF47D}" type="pres">
      <dgm:prSet presAssocID="{BC226065-4B67-4788-ACC8-E4C1C29F5689}" presName="invisiNode" presStyleLbl="node1" presStyleIdx="0" presStyleCnt="3"/>
      <dgm:spPr/>
    </dgm:pt>
    <dgm:pt modelId="{5A42AE9A-1B29-4314-B478-C042B49500F3}" type="pres">
      <dgm:prSet presAssocID="{BC226065-4B67-4788-ACC8-E4C1C29F5689}" presName="imagNode" presStyleLbl="fgImgPlace1" presStyleIdx="0" presStyleCnt="3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</dgm:pt>
    <dgm:pt modelId="{1FAC0E33-2013-4EF1-B31B-89C244C12E73}" type="pres">
      <dgm:prSet presAssocID="{25CCFFA0-E4DC-468B-A48D-E568788B5DBA}" presName="sibTrans" presStyleLbl="sibTrans2D1" presStyleIdx="0" presStyleCnt="0"/>
      <dgm:spPr/>
    </dgm:pt>
    <dgm:pt modelId="{B2D9BE09-07BB-42E4-B4EC-4B440721CB30}" type="pres">
      <dgm:prSet presAssocID="{F5B37939-BF11-42DA-A061-715607000444}" presName="compNode" presStyleCnt="0"/>
      <dgm:spPr/>
    </dgm:pt>
    <dgm:pt modelId="{C777FE53-3B10-4433-8C71-182606D014AF}" type="pres">
      <dgm:prSet presAssocID="{F5B37939-BF11-42DA-A061-715607000444}" presName="node" presStyleLbl="node1" presStyleIdx="1" presStyleCnt="3" custScaleY="105392">
        <dgm:presLayoutVars>
          <dgm:bulletEnabled val="1"/>
        </dgm:presLayoutVars>
      </dgm:prSet>
      <dgm:spPr/>
    </dgm:pt>
    <dgm:pt modelId="{DAF1CE71-EBB0-4F6A-9119-451444405825}" type="pres">
      <dgm:prSet presAssocID="{F5B37939-BF11-42DA-A061-715607000444}" presName="invisiNode" presStyleLbl="node1" presStyleIdx="1" presStyleCnt="3"/>
      <dgm:spPr/>
    </dgm:pt>
    <dgm:pt modelId="{346E7FCC-EA09-493E-ABCB-4A7E74307E55}" type="pres">
      <dgm:prSet presAssocID="{F5B37939-BF11-42DA-A061-715607000444}" presName="imagNode" presStyleLbl="fgImgPlace1" presStyleIdx="1" presStyleCnt="3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</dgm:pt>
    <dgm:pt modelId="{F3FA0B7A-C770-4BFA-945B-0297DD4F6A24}" type="pres">
      <dgm:prSet presAssocID="{31D091C3-7C47-4A66-AFD0-76E9FB12E40A}" presName="sibTrans" presStyleLbl="sibTrans2D1" presStyleIdx="0" presStyleCnt="0"/>
      <dgm:spPr/>
    </dgm:pt>
    <dgm:pt modelId="{C8E6E8CB-5A04-450D-B088-CF154D360AE0}" type="pres">
      <dgm:prSet presAssocID="{F04EAD93-DADD-42EF-8862-D610F463F7E8}" presName="compNode" presStyleCnt="0"/>
      <dgm:spPr/>
    </dgm:pt>
    <dgm:pt modelId="{4B697E32-55C2-4813-9F99-D5F473585587}" type="pres">
      <dgm:prSet presAssocID="{F04EAD93-DADD-42EF-8862-D610F463F7E8}" presName="node" presStyleLbl="node1" presStyleIdx="2" presStyleCnt="3" custScaleY="104959">
        <dgm:presLayoutVars>
          <dgm:bulletEnabled val="1"/>
        </dgm:presLayoutVars>
      </dgm:prSet>
      <dgm:spPr/>
    </dgm:pt>
    <dgm:pt modelId="{40FE65D2-AC75-41DF-B82C-7AF93769CC7C}" type="pres">
      <dgm:prSet presAssocID="{F04EAD93-DADD-42EF-8862-D610F463F7E8}" presName="invisiNode" presStyleLbl="node1" presStyleIdx="2" presStyleCnt="3"/>
      <dgm:spPr/>
    </dgm:pt>
    <dgm:pt modelId="{76AAC7CA-5A1D-4BD9-BEAD-36AF0CE519CB}" type="pres">
      <dgm:prSet presAssocID="{F04EAD93-DADD-42EF-8862-D610F463F7E8}" presName="imagNode" presStyleLbl="fgImgPlace1" presStyleIdx="2" presStyleCnt="3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</dgm:pt>
  </dgm:ptLst>
  <dgm:cxnLst>
    <dgm:cxn modelId="{6B943B08-EE0C-47C7-9127-9116AB54E699}" type="presOf" srcId="{25CCFFA0-E4DC-468B-A48D-E568788B5DBA}" destId="{1FAC0E33-2013-4EF1-B31B-89C244C12E73}" srcOrd="0" destOrd="0" presId="urn:microsoft.com/office/officeart/2005/8/layout/pList2"/>
    <dgm:cxn modelId="{6B260F1A-E76C-40F0-A9EB-60D8715EEF35}" type="presOf" srcId="{F04EAD93-DADD-42EF-8862-D610F463F7E8}" destId="{4B697E32-55C2-4813-9F99-D5F473585587}" srcOrd="0" destOrd="0" presId="urn:microsoft.com/office/officeart/2005/8/layout/pList2"/>
    <dgm:cxn modelId="{555BE71A-A8C9-49DF-9F12-8CD11DAD93FC}" type="presOf" srcId="{BC226065-4B67-4788-ACC8-E4C1C29F5689}" destId="{8CFC02E7-66C7-4670-AFB5-747EDFBCFCED}" srcOrd="0" destOrd="0" presId="urn:microsoft.com/office/officeart/2005/8/layout/pList2"/>
    <dgm:cxn modelId="{7889B028-02A0-4D1A-91AB-74E295EF1E81}" srcId="{69DF21DF-9C56-4E73-874B-A6175752D8C3}" destId="{F04EAD93-DADD-42EF-8862-D610F463F7E8}" srcOrd="2" destOrd="0" parTransId="{C360C41C-6EAA-486D-9432-1CF400046509}" sibTransId="{5D336FA3-D7D2-4AF0-A148-7EFA265D3F62}"/>
    <dgm:cxn modelId="{F492B65F-2FB3-4782-8A24-EF7259F68B5E}" type="presOf" srcId="{69DF21DF-9C56-4E73-874B-A6175752D8C3}" destId="{15EC0C11-D7AE-44C0-A414-898313325428}" srcOrd="0" destOrd="0" presId="urn:microsoft.com/office/officeart/2005/8/layout/pList2"/>
    <dgm:cxn modelId="{36997468-2CB4-434D-B2FC-070202F862E7}" type="presOf" srcId="{F5B37939-BF11-42DA-A061-715607000444}" destId="{C777FE53-3B10-4433-8C71-182606D014AF}" srcOrd="0" destOrd="0" presId="urn:microsoft.com/office/officeart/2005/8/layout/pList2"/>
    <dgm:cxn modelId="{B4CA1279-FAE1-4141-8B18-9EE137BCB613}" srcId="{69DF21DF-9C56-4E73-874B-A6175752D8C3}" destId="{F5B37939-BF11-42DA-A061-715607000444}" srcOrd="1" destOrd="0" parTransId="{3FC3E727-9AC6-4079-9354-23E101361278}" sibTransId="{31D091C3-7C47-4A66-AFD0-76E9FB12E40A}"/>
    <dgm:cxn modelId="{957B38BD-B8CA-44B3-87FE-046AD09015F2}" srcId="{69DF21DF-9C56-4E73-874B-A6175752D8C3}" destId="{BC226065-4B67-4788-ACC8-E4C1C29F5689}" srcOrd="0" destOrd="0" parTransId="{624E435D-01A7-43C5-9A30-ECC3E418DAB9}" sibTransId="{25CCFFA0-E4DC-468B-A48D-E568788B5DBA}"/>
    <dgm:cxn modelId="{ED7777F3-99B9-41CB-895F-5ADD922961AA}" type="presOf" srcId="{31D091C3-7C47-4A66-AFD0-76E9FB12E40A}" destId="{F3FA0B7A-C770-4BFA-945B-0297DD4F6A24}" srcOrd="0" destOrd="0" presId="urn:microsoft.com/office/officeart/2005/8/layout/pList2"/>
    <dgm:cxn modelId="{731F375E-035B-42AC-922B-1331381B413A}" type="presParOf" srcId="{15EC0C11-D7AE-44C0-A414-898313325428}" destId="{744EA5CC-24D4-4D0F-8778-9E2C5CBF72C2}" srcOrd="0" destOrd="0" presId="urn:microsoft.com/office/officeart/2005/8/layout/pList2"/>
    <dgm:cxn modelId="{D0E26725-96EC-4B2B-8ABE-7076905C504B}" type="presParOf" srcId="{15EC0C11-D7AE-44C0-A414-898313325428}" destId="{0D3ECC40-B012-498E-89F7-76FE44EB1072}" srcOrd="1" destOrd="0" presId="urn:microsoft.com/office/officeart/2005/8/layout/pList2"/>
    <dgm:cxn modelId="{25511B8E-B202-47CB-AB84-0165C0D62FF1}" type="presParOf" srcId="{0D3ECC40-B012-498E-89F7-76FE44EB1072}" destId="{6DD8748E-84FE-4B78-8B6E-8A29E53F866A}" srcOrd="0" destOrd="0" presId="urn:microsoft.com/office/officeart/2005/8/layout/pList2"/>
    <dgm:cxn modelId="{5652EF6A-5266-4CCC-828E-D2A2A59A40CC}" type="presParOf" srcId="{6DD8748E-84FE-4B78-8B6E-8A29E53F866A}" destId="{8CFC02E7-66C7-4670-AFB5-747EDFBCFCED}" srcOrd="0" destOrd="0" presId="urn:microsoft.com/office/officeart/2005/8/layout/pList2"/>
    <dgm:cxn modelId="{632C1B85-8D7E-4357-8DD9-C8F5BF7AEE54}" type="presParOf" srcId="{6DD8748E-84FE-4B78-8B6E-8A29E53F866A}" destId="{498DECB5-2226-4D1B-B336-927C7FECF47D}" srcOrd="1" destOrd="0" presId="urn:microsoft.com/office/officeart/2005/8/layout/pList2"/>
    <dgm:cxn modelId="{F68F89B1-564E-4113-9F0F-032C1A972514}" type="presParOf" srcId="{6DD8748E-84FE-4B78-8B6E-8A29E53F866A}" destId="{5A42AE9A-1B29-4314-B478-C042B49500F3}" srcOrd="2" destOrd="0" presId="urn:microsoft.com/office/officeart/2005/8/layout/pList2"/>
    <dgm:cxn modelId="{7B39830F-0563-4E82-8CAE-0A30EF357357}" type="presParOf" srcId="{0D3ECC40-B012-498E-89F7-76FE44EB1072}" destId="{1FAC0E33-2013-4EF1-B31B-89C244C12E73}" srcOrd="1" destOrd="0" presId="urn:microsoft.com/office/officeart/2005/8/layout/pList2"/>
    <dgm:cxn modelId="{227342B3-8388-4F83-BA16-7AD923796753}" type="presParOf" srcId="{0D3ECC40-B012-498E-89F7-76FE44EB1072}" destId="{B2D9BE09-07BB-42E4-B4EC-4B440721CB30}" srcOrd="2" destOrd="0" presId="urn:microsoft.com/office/officeart/2005/8/layout/pList2"/>
    <dgm:cxn modelId="{9AD01996-5BAF-4114-ACBD-846C9243CCF5}" type="presParOf" srcId="{B2D9BE09-07BB-42E4-B4EC-4B440721CB30}" destId="{C777FE53-3B10-4433-8C71-182606D014AF}" srcOrd="0" destOrd="0" presId="urn:microsoft.com/office/officeart/2005/8/layout/pList2"/>
    <dgm:cxn modelId="{FEB9545B-B042-4F29-9E0F-D62FD66C1A1E}" type="presParOf" srcId="{B2D9BE09-07BB-42E4-B4EC-4B440721CB30}" destId="{DAF1CE71-EBB0-4F6A-9119-451444405825}" srcOrd="1" destOrd="0" presId="urn:microsoft.com/office/officeart/2005/8/layout/pList2"/>
    <dgm:cxn modelId="{73029406-86BD-46ED-9C2E-DAC585357AC2}" type="presParOf" srcId="{B2D9BE09-07BB-42E4-B4EC-4B440721CB30}" destId="{346E7FCC-EA09-493E-ABCB-4A7E74307E55}" srcOrd="2" destOrd="0" presId="urn:microsoft.com/office/officeart/2005/8/layout/pList2"/>
    <dgm:cxn modelId="{3DC212B7-3064-44CE-ABF0-3BCB0899D094}" type="presParOf" srcId="{0D3ECC40-B012-498E-89F7-76FE44EB1072}" destId="{F3FA0B7A-C770-4BFA-945B-0297DD4F6A24}" srcOrd="3" destOrd="0" presId="urn:microsoft.com/office/officeart/2005/8/layout/pList2"/>
    <dgm:cxn modelId="{3431017A-CF11-4C3E-9536-84F3C378F157}" type="presParOf" srcId="{0D3ECC40-B012-498E-89F7-76FE44EB1072}" destId="{C8E6E8CB-5A04-450D-B088-CF154D360AE0}" srcOrd="4" destOrd="0" presId="urn:microsoft.com/office/officeart/2005/8/layout/pList2"/>
    <dgm:cxn modelId="{00F5BA79-4114-4177-8AF2-D7436C962C8F}" type="presParOf" srcId="{C8E6E8CB-5A04-450D-B088-CF154D360AE0}" destId="{4B697E32-55C2-4813-9F99-D5F473585587}" srcOrd="0" destOrd="0" presId="urn:microsoft.com/office/officeart/2005/8/layout/pList2"/>
    <dgm:cxn modelId="{0EE22A27-D1DF-4A13-952B-156F9D63C6D2}" type="presParOf" srcId="{C8E6E8CB-5A04-450D-B088-CF154D360AE0}" destId="{40FE65D2-AC75-41DF-B82C-7AF93769CC7C}" srcOrd="1" destOrd="0" presId="urn:microsoft.com/office/officeart/2005/8/layout/pList2"/>
    <dgm:cxn modelId="{DF774E50-6E95-4A80-AB82-4FB02EE9DA76}" type="presParOf" srcId="{C8E6E8CB-5A04-450D-B088-CF154D360AE0}" destId="{76AAC7CA-5A1D-4BD9-BEAD-36AF0CE519CB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4EA5CC-24D4-4D0F-8778-9E2C5CBF72C2}">
      <dsp:nvSpPr>
        <dsp:cNvPr id="0" name=""/>
        <dsp:cNvSpPr/>
      </dsp:nvSpPr>
      <dsp:spPr>
        <a:xfrm>
          <a:off x="0" y="0"/>
          <a:ext cx="6905625" cy="2451422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lumMod val="60000"/>
              <a:lumOff val="4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42AE9A-1B29-4314-B478-C042B49500F3}">
      <dsp:nvSpPr>
        <dsp:cNvPr id="0" name=""/>
        <dsp:cNvSpPr/>
      </dsp:nvSpPr>
      <dsp:spPr>
        <a:xfrm>
          <a:off x="207168" y="309191"/>
          <a:ext cx="2028527" cy="200413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FC02E7-66C7-4670-AFB5-747EDFBCFCED}">
      <dsp:nvSpPr>
        <dsp:cNvPr id="0" name=""/>
        <dsp:cNvSpPr/>
      </dsp:nvSpPr>
      <dsp:spPr>
        <a:xfrm rot="10800000">
          <a:off x="199541" y="2567321"/>
          <a:ext cx="2028527" cy="356101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b="1" kern="1200">
              <a:solidFill>
                <a:srgbClr val="002060"/>
              </a:solidFill>
            </a:rPr>
            <a:t>Background:</a:t>
          </a:r>
          <a:r>
            <a:rPr lang="nl-NL" sz="1050" b="1" kern="1200"/>
            <a:t>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r-Latn-RS" sz="1050" b="1" kern="1200"/>
        </a:p>
      </dsp:txBody>
      <dsp:txXfrm rot="10800000">
        <a:off x="261925" y="2567321"/>
        <a:ext cx="1903759" cy="3498632"/>
      </dsp:txXfrm>
    </dsp:sp>
    <dsp:sp modelId="{346E7FCC-EA09-493E-ABCB-4A7E74307E55}">
      <dsp:nvSpPr>
        <dsp:cNvPr id="0" name=""/>
        <dsp:cNvSpPr/>
      </dsp:nvSpPr>
      <dsp:spPr>
        <a:xfrm>
          <a:off x="2438548" y="319362"/>
          <a:ext cx="2028527" cy="200413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77FE53-3B10-4433-8C71-182606D014AF}">
      <dsp:nvSpPr>
        <dsp:cNvPr id="0" name=""/>
        <dsp:cNvSpPr/>
      </dsp:nvSpPr>
      <dsp:spPr>
        <a:xfrm rot="10800000">
          <a:off x="2438548" y="2597834"/>
          <a:ext cx="2028527" cy="3520332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>
              <a:solidFill>
                <a:srgbClr val="002060"/>
              </a:solidFill>
            </a:rPr>
            <a:t>Methods: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r-Latn-RS" sz="800" b="1" kern="1200"/>
        </a:p>
      </dsp:txBody>
      <dsp:txXfrm rot="10800000">
        <a:off x="2500932" y="2597834"/>
        <a:ext cx="1903759" cy="3457948"/>
      </dsp:txXfrm>
    </dsp:sp>
    <dsp:sp modelId="{76AAC7CA-5A1D-4BD9-BEAD-36AF0CE519CB}">
      <dsp:nvSpPr>
        <dsp:cNvPr id="0" name=""/>
        <dsp:cNvSpPr/>
      </dsp:nvSpPr>
      <dsp:spPr>
        <a:xfrm>
          <a:off x="4669928" y="322977"/>
          <a:ext cx="2028527" cy="200413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697E32-55C2-4813-9F99-D5F473585587}">
      <dsp:nvSpPr>
        <dsp:cNvPr id="0" name=""/>
        <dsp:cNvSpPr/>
      </dsp:nvSpPr>
      <dsp:spPr>
        <a:xfrm rot="10800000">
          <a:off x="4669928" y="2608681"/>
          <a:ext cx="2028527" cy="3505868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50" b="1" kern="1200">
              <a:solidFill>
                <a:srgbClr val="002060"/>
              </a:solidFill>
            </a:rPr>
            <a:t>Results: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r-Latn-RS" sz="1050" b="1" kern="1200"/>
        </a:p>
      </dsp:txBody>
      <dsp:txXfrm rot="10800000">
        <a:off x="4732312" y="2608681"/>
        <a:ext cx="1903759" cy="3443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2C45-A8C3-4559-8C05-FBB28AF4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kristinamirkovic22@gmail.com</dc:creator>
  <cp:keywords/>
  <dc:description/>
  <cp:lastModifiedBy>Drugi Korisnik</cp:lastModifiedBy>
  <cp:revision>6</cp:revision>
  <dcterms:created xsi:type="dcterms:W3CDTF">2025-08-27T07:49:00Z</dcterms:created>
  <dcterms:modified xsi:type="dcterms:W3CDTF">2025-08-27T12:22:00Z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124304a00d3d7a7000737f3743fd394eb5ccfa842e20c18890828484edf2bcb0</vt:lpwstr>
  </property>
</Properties>
</file>